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23531F" w:rsidP="004A4608">
      <w:pPr>
        <w:rPr>
          <w:b/>
          <w:bCs/>
          <w:color w:val="7030A0"/>
          <w:sz w:val="32"/>
          <w:szCs w:val="32"/>
        </w:rPr>
      </w:pPr>
    </w:p>
    <w:p w:rsidR="0006041D" w:rsidRPr="004A4608" w:rsidRDefault="00767290" w:rsidP="004A4608">
      <w:pPr>
        <w:jc w:val="center"/>
        <w:rPr>
          <w:b/>
          <w:bCs/>
          <w:color w:val="7030A0"/>
          <w:sz w:val="32"/>
          <w:szCs w:val="32"/>
          <w:rtl/>
        </w:rPr>
      </w:pPr>
      <w:r w:rsidRPr="00723967">
        <w:rPr>
          <w:rFonts w:hint="cs"/>
          <w:b/>
          <w:bCs/>
          <w:color w:val="7030A0"/>
          <w:sz w:val="32"/>
          <w:szCs w:val="32"/>
          <w:rtl/>
        </w:rPr>
        <w:t>برنامه کلاسی</w:t>
      </w:r>
      <w:r w:rsidR="007152C4">
        <w:rPr>
          <w:rFonts w:hint="cs"/>
          <w:b/>
          <w:bCs/>
          <w:color w:val="7030A0"/>
          <w:sz w:val="32"/>
          <w:szCs w:val="32"/>
          <w:rtl/>
        </w:rPr>
        <w:t xml:space="preserve"> ترم </w:t>
      </w:r>
      <w:r w:rsidR="00772982">
        <w:rPr>
          <w:rFonts w:hint="cs"/>
          <w:b/>
          <w:bCs/>
          <w:color w:val="7030A0"/>
          <w:sz w:val="32"/>
          <w:szCs w:val="32"/>
          <w:rtl/>
        </w:rPr>
        <w:t>دوم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رشته بهداشت عمومی ورودی نیمسال </w:t>
      </w:r>
      <w:r w:rsidR="007152C4">
        <w:rPr>
          <w:rFonts w:hint="cs"/>
          <w:b/>
          <w:bCs/>
          <w:color w:val="7030A0"/>
          <w:sz w:val="32"/>
          <w:szCs w:val="32"/>
          <w:rtl/>
        </w:rPr>
        <w:t>اول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 در سال تحصیلی</w:t>
      </w:r>
      <w:r w:rsidR="00C567CB">
        <w:rPr>
          <w:b/>
          <w:bCs/>
          <w:color w:val="7030A0"/>
          <w:sz w:val="32"/>
          <w:szCs w:val="32"/>
        </w:rPr>
        <w:t>93-94</w:t>
      </w:r>
    </w:p>
    <w:tbl>
      <w:tblPr>
        <w:tblStyle w:val="TableGrid"/>
        <w:tblpPr w:leftFromText="180" w:rightFromText="180" w:vertAnchor="page" w:horzAnchor="margin" w:tblpXSpec="center" w:tblpY="3181"/>
        <w:bidiVisual/>
        <w:tblW w:w="9214" w:type="dxa"/>
        <w:tblLayout w:type="fixed"/>
        <w:tblLook w:val="04A0"/>
      </w:tblPr>
      <w:tblGrid>
        <w:gridCol w:w="394"/>
        <w:gridCol w:w="12"/>
        <w:gridCol w:w="1436"/>
        <w:gridCol w:w="2234"/>
        <w:gridCol w:w="16"/>
        <w:gridCol w:w="709"/>
        <w:gridCol w:w="10"/>
        <w:gridCol w:w="699"/>
        <w:gridCol w:w="6"/>
        <w:gridCol w:w="705"/>
        <w:gridCol w:w="1984"/>
        <w:gridCol w:w="1009"/>
      </w:tblGrid>
      <w:tr w:rsidR="00FA2D06" w:rsidTr="004A4608">
        <w:trPr>
          <w:trHeight w:val="338"/>
        </w:trPr>
        <w:tc>
          <w:tcPr>
            <w:tcW w:w="406" w:type="dxa"/>
            <w:gridSpan w:val="2"/>
          </w:tcPr>
          <w:p w:rsidR="00FA2D06" w:rsidRPr="0067054F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436" w:type="dxa"/>
          </w:tcPr>
          <w:p w:rsidR="00FA2D06" w:rsidRPr="0023531F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250" w:type="dxa"/>
            <w:gridSpan w:val="2"/>
          </w:tcPr>
          <w:p w:rsidR="00FA2D06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709" w:type="dxa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نظری</w:t>
            </w:r>
          </w:p>
        </w:tc>
        <w:tc>
          <w:tcPr>
            <w:tcW w:w="709" w:type="dxa"/>
            <w:gridSpan w:val="2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عملی</w:t>
            </w:r>
          </w:p>
        </w:tc>
        <w:tc>
          <w:tcPr>
            <w:tcW w:w="711" w:type="dxa"/>
            <w:gridSpan w:val="2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واحد</w:t>
            </w:r>
          </w:p>
        </w:tc>
        <w:tc>
          <w:tcPr>
            <w:tcW w:w="1984" w:type="dxa"/>
          </w:tcPr>
          <w:p w:rsidR="00FA2D06" w:rsidRPr="000212C1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1009" w:type="dxa"/>
          </w:tcPr>
          <w:p w:rsidR="00FA2D06" w:rsidRPr="00C2368B" w:rsidRDefault="005C721C" w:rsidP="00457BE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تاریخ امتحان</w:t>
            </w:r>
          </w:p>
        </w:tc>
      </w:tr>
      <w:tr w:rsidR="0006041D" w:rsidTr="004A4608">
        <w:trPr>
          <w:trHeight w:val="338"/>
        </w:trPr>
        <w:tc>
          <w:tcPr>
            <w:tcW w:w="406" w:type="dxa"/>
            <w:gridSpan w:val="2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1</w:t>
            </w:r>
          </w:p>
        </w:tc>
        <w:tc>
          <w:tcPr>
            <w:tcW w:w="1436" w:type="dxa"/>
          </w:tcPr>
          <w:p w:rsidR="0006041D" w:rsidRPr="0023531F" w:rsidRDefault="00905B15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2646007</w:t>
            </w:r>
          </w:p>
        </w:tc>
        <w:tc>
          <w:tcPr>
            <w:tcW w:w="2250" w:type="dxa"/>
            <w:gridSpan w:val="2"/>
          </w:tcPr>
          <w:p w:rsidR="0006041D" w:rsidRDefault="00C15393" w:rsidP="00C15393">
            <w:pPr>
              <w:rPr>
                <w:rtl/>
              </w:rPr>
            </w:pPr>
            <w:r>
              <w:rPr>
                <w:rFonts w:hint="cs"/>
                <w:rtl/>
              </w:rPr>
              <w:t>اصول وکلیات اپیدمیولوژی</w:t>
            </w:r>
          </w:p>
        </w:tc>
        <w:tc>
          <w:tcPr>
            <w:tcW w:w="709" w:type="dxa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1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</w:tcPr>
          <w:p w:rsidR="0006041D" w:rsidRPr="000212C1" w:rsidRDefault="00F2478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شیرزادی</w:t>
            </w:r>
          </w:p>
        </w:tc>
        <w:tc>
          <w:tcPr>
            <w:tcW w:w="1009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4A4608">
        <w:tc>
          <w:tcPr>
            <w:tcW w:w="406" w:type="dxa"/>
            <w:gridSpan w:val="2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2</w:t>
            </w:r>
          </w:p>
        </w:tc>
        <w:tc>
          <w:tcPr>
            <w:tcW w:w="1436" w:type="dxa"/>
          </w:tcPr>
          <w:p w:rsidR="0006041D" w:rsidRPr="0023531F" w:rsidRDefault="00C15393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2646016</w:t>
            </w:r>
          </w:p>
        </w:tc>
        <w:tc>
          <w:tcPr>
            <w:tcW w:w="2250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میکروب شناسی</w:t>
            </w:r>
            <w:r w:rsidR="008547BE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C15393" w:rsidP="00457BEC">
            <w:pPr>
              <w:bidi w:val="0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1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4" w:type="dxa"/>
          </w:tcPr>
          <w:p w:rsidR="00D934EF" w:rsidRDefault="00C15393" w:rsidP="00C153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دککتر مودب - اقای مهدوی پور</w:t>
            </w:r>
          </w:p>
        </w:tc>
        <w:tc>
          <w:tcPr>
            <w:tcW w:w="1009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4A4608">
        <w:tc>
          <w:tcPr>
            <w:tcW w:w="406" w:type="dxa"/>
            <w:gridSpan w:val="2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3</w:t>
            </w:r>
          </w:p>
        </w:tc>
        <w:tc>
          <w:tcPr>
            <w:tcW w:w="1436" w:type="dxa"/>
          </w:tcPr>
          <w:p w:rsidR="0006041D" w:rsidRPr="0023531F" w:rsidRDefault="00C15393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2646012</w:t>
            </w:r>
          </w:p>
        </w:tc>
        <w:tc>
          <w:tcPr>
            <w:tcW w:w="2250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</w:t>
            </w:r>
            <w:r w:rsidR="00D01D72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ما کو لوژی</w:t>
            </w:r>
          </w:p>
        </w:tc>
        <w:tc>
          <w:tcPr>
            <w:tcW w:w="709" w:type="dxa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1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4" w:type="dxa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نائبی</w:t>
            </w:r>
          </w:p>
        </w:tc>
        <w:tc>
          <w:tcPr>
            <w:tcW w:w="1009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4A4608">
        <w:tc>
          <w:tcPr>
            <w:tcW w:w="406" w:type="dxa"/>
            <w:gridSpan w:val="2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4</w:t>
            </w:r>
          </w:p>
        </w:tc>
        <w:tc>
          <w:tcPr>
            <w:tcW w:w="1436" w:type="dxa"/>
          </w:tcPr>
          <w:p w:rsidR="0006041D" w:rsidRPr="0023531F" w:rsidRDefault="00C15393" w:rsidP="00C1539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2646006</w:t>
            </w:r>
          </w:p>
        </w:tc>
        <w:tc>
          <w:tcPr>
            <w:tcW w:w="2250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آمار حیاتی2</w:t>
            </w:r>
          </w:p>
        </w:tc>
        <w:tc>
          <w:tcPr>
            <w:tcW w:w="709" w:type="dxa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9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1" w:type="dxa"/>
            <w:gridSpan w:val="2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</w:tcPr>
          <w:p w:rsidR="0006041D" w:rsidRDefault="00C15393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آقازاده</w:t>
            </w:r>
          </w:p>
        </w:tc>
        <w:tc>
          <w:tcPr>
            <w:tcW w:w="1009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4A4608">
        <w:tc>
          <w:tcPr>
            <w:tcW w:w="406" w:type="dxa"/>
            <w:gridSpan w:val="2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5</w:t>
            </w:r>
          </w:p>
        </w:tc>
        <w:tc>
          <w:tcPr>
            <w:tcW w:w="1436" w:type="dxa"/>
          </w:tcPr>
          <w:p w:rsidR="0006041D" w:rsidRPr="0023531F" w:rsidRDefault="0006245C" w:rsidP="00062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2646011</w:t>
            </w:r>
          </w:p>
        </w:tc>
        <w:tc>
          <w:tcPr>
            <w:tcW w:w="2250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اصول تغذیه</w:t>
            </w:r>
          </w:p>
        </w:tc>
        <w:tc>
          <w:tcPr>
            <w:tcW w:w="709" w:type="dxa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1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</w:tcPr>
          <w:p w:rsidR="0006041D" w:rsidRPr="00951678" w:rsidRDefault="00F2478D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دکتر برزگر</w:t>
            </w:r>
          </w:p>
        </w:tc>
        <w:tc>
          <w:tcPr>
            <w:tcW w:w="1009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51678" w:rsidTr="004A4608">
        <w:tc>
          <w:tcPr>
            <w:tcW w:w="406" w:type="dxa"/>
            <w:gridSpan w:val="2"/>
          </w:tcPr>
          <w:p w:rsidR="00951678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6</w:t>
            </w:r>
          </w:p>
        </w:tc>
        <w:tc>
          <w:tcPr>
            <w:tcW w:w="1436" w:type="dxa"/>
          </w:tcPr>
          <w:p w:rsidR="00951678" w:rsidRPr="0023531F" w:rsidRDefault="0006245C" w:rsidP="00062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2646014</w:t>
            </w:r>
          </w:p>
        </w:tc>
        <w:tc>
          <w:tcPr>
            <w:tcW w:w="2250" w:type="dxa"/>
            <w:gridSpan w:val="2"/>
          </w:tcPr>
          <w:p w:rsidR="00951678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اصول وکلیات خدمات بهداشتی</w:t>
            </w:r>
          </w:p>
        </w:tc>
        <w:tc>
          <w:tcPr>
            <w:tcW w:w="709" w:type="dxa"/>
          </w:tcPr>
          <w:p w:rsidR="00951678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gridSpan w:val="2"/>
          </w:tcPr>
          <w:p w:rsidR="00951678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1" w:type="dxa"/>
            <w:gridSpan w:val="2"/>
          </w:tcPr>
          <w:p w:rsidR="00951678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</w:tcPr>
          <w:p w:rsidR="00951678" w:rsidRPr="00D934EF" w:rsidRDefault="00F2478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بابازاده</w:t>
            </w:r>
          </w:p>
        </w:tc>
        <w:tc>
          <w:tcPr>
            <w:tcW w:w="1009" w:type="dxa"/>
          </w:tcPr>
          <w:p w:rsidR="00951678" w:rsidRPr="00C2368B" w:rsidRDefault="00951678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4A4608">
        <w:tc>
          <w:tcPr>
            <w:tcW w:w="406" w:type="dxa"/>
            <w:gridSpan w:val="2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7</w:t>
            </w:r>
          </w:p>
        </w:tc>
        <w:tc>
          <w:tcPr>
            <w:tcW w:w="1436" w:type="dxa"/>
          </w:tcPr>
          <w:p w:rsidR="0006041D" w:rsidRPr="0023531F" w:rsidRDefault="0006245C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2646010</w:t>
            </w:r>
          </w:p>
        </w:tc>
        <w:tc>
          <w:tcPr>
            <w:tcW w:w="2250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کلیات پزشکی وبهداشت</w:t>
            </w:r>
          </w:p>
        </w:tc>
        <w:tc>
          <w:tcPr>
            <w:tcW w:w="709" w:type="dxa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1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</w:tcPr>
          <w:p w:rsidR="0006041D" w:rsidRDefault="00F2478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محمودی</w:t>
            </w:r>
          </w:p>
        </w:tc>
        <w:tc>
          <w:tcPr>
            <w:tcW w:w="1009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4A4608">
        <w:tc>
          <w:tcPr>
            <w:tcW w:w="406" w:type="dxa"/>
            <w:gridSpan w:val="2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8</w:t>
            </w:r>
          </w:p>
        </w:tc>
        <w:tc>
          <w:tcPr>
            <w:tcW w:w="1436" w:type="dxa"/>
          </w:tcPr>
          <w:p w:rsidR="0006041D" w:rsidRPr="0023531F" w:rsidRDefault="0006245C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2646017</w:t>
            </w:r>
          </w:p>
        </w:tc>
        <w:tc>
          <w:tcPr>
            <w:tcW w:w="2250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روانشناسی وبهداشت روان</w:t>
            </w:r>
          </w:p>
        </w:tc>
        <w:tc>
          <w:tcPr>
            <w:tcW w:w="709" w:type="dxa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1" w:type="dxa"/>
            <w:gridSpan w:val="2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</w:tcPr>
          <w:p w:rsidR="0006041D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عزیزی</w:t>
            </w:r>
          </w:p>
        </w:tc>
        <w:tc>
          <w:tcPr>
            <w:tcW w:w="1009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4A4608">
        <w:tc>
          <w:tcPr>
            <w:tcW w:w="406" w:type="dxa"/>
            <w:gridSpan w:val="2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9</w:t>
            </w:r>
          </w:p>
        </w:tc>
        <w:tc>
          <w:tcPr>
            <w:tcW w:w="1436" w:type="dxa"/>
          </w:tcPr>
          <w:p w:rsidR="0006041D" w:rsidRPr="0023531F" w:rsidRDefault="0006245C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2646022</w:t>
            </w:r>
          </w:p>
        </w:tc>
        <w:tc>
          <w:tcPr>
            <w:tcW w:w="2250" w:type="dxa"/>
            <w:gridSpan w:val="2"/>
          </w:tcPr>
          <w:p w:rsidR="0006041D" w:rsidRPr="006F7769" w:rsidRDefault="0006245C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نظام های سلامتی درایران وجهان</w:t>
            </w:r>
          </w:p>
        </w:tc>
        <w:tc>
          <w:tcPr>
            <w:tcW w:w="709" w:type="dxa"/>
          </w:tcPr>
          <w:p w:rsidR="0006041D" w:rsidRPr="006F7769" w:rsidRDefault="0006245C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2</w:t>
            </w:r>
          </w:p>
        </w:tc>
        <w:tc>
          <w:tcPr>
            <w:tcW w:w="709" w:type="dxa"/>
            <w:gridSpan w:val="2"/>
          </w:tcPr>
          <w:p w:rsidR="0006041D" w:rsidRPr="006F7769" w:rsidRDefault="0006245C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-</w:t>
            </w:r>
          </w:p>
        </w:tc>
        <w:tc>
          <w:tcPr>
            <w:tcW w:w="711" w:type="dxa"/>
            <w:gridSpan w:val="2"/>
          </w:tcPr>
          <w:p w:rsidR="0006041D" w:rsidRPr="006F7769" w:rsidRDefault="0006245C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</w:tcPr>
          <w:p w:rsidR="0006041D" w:rsidRPr="006F7769" w:rsidRDefault="00D002A9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بابازاده</w:t>
            </w:r>
          </w:p>
        </w:tc>
        <w:tc>
          <w:tcPr>
            <w:tcW w:w="1009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245C" w:rsidRPr="002D4F93" w:rsidTr="004A4608">
        <w:tc>
          <w:tcPr>
            <w:tcW w:w="394" w:type="dxa"/>
            <w:tcBorders>
              <w:right w:val="single" w:sz="4" w:space="0" w:color="auto"/>
            </w:tcBorders>
          </w:tcPr>
          <w:p w:rsidR="0006245C" w:rsidRPr="0067054F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06245C" w:rsidRPr="0067054F" w:rsidRDefault="0006245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26004</w:t>
            </w:r>
            <w:r w:rsidR="006F7769">
              <w:rPr>
                <w:rFonts w:hint="cs"/>
                <w:rtl/>
              </w:rPr>
              <w:t>602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06245C" w:rsidRPr="006F7769" w:rsidRDefault="006F7769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اندیشه اسلامی 2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45C" w:rsidRPr="006F7769" w:rsidRDefault="006F7769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2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45C" w:rsidRPr="006F7769" w:rsidRDefault="006F7769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06245C" w:rsidRPr="006F7769" w:rsidRDefault="006F7769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6245C" w:rsidRPr="006F7769" w:rsidRDefault="006F7769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حاج آقا بختیاری</w:t>
            </w:r>
          </w:p>
        </w:tc>
        <w:tc>
          <w:tcPr>
            <w:tcW w:w="1009" w:type="dxa"/>
          </w:tcPr>
          <w:p w:rsidR="0006245C" w:rsidRPr="002D4F93" w:rsidRDefault="0006245C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06245C" w:rsidRPr="002D4F93" w:rsidTr="004A4608">
        <w:tc>
          <w:tcPr>
            <w:tcW w:w="9214" w:type="dxa"/>
            <w:gridSpan w:val="12"/>
            <w:tcBorders>
              <w:right w:val="single" w:sz="4" w:space="0" w:color="auto"/>
            </w:tcBorders>
          </w:tcPr>
          <w:p w:rsidR="0006245C" w:rsidRPr="002D4F93" w:rsidRDefault="0006245C" w:rsidP="00457BEC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9134" w:type="dxa"/>
        <w:tblLayout w:type="fixed"/>
        <w:tblLook w:val="04A0"/>
      </w:tblPr>
      <w:tblGrid>
        <w:gridCol w:w="1188"/>
        <w:gridCol w:w="1945"/>
        <w:gridCol w:w="2358"/>
        <w:gridCol w:w="1716"/>
        <w:gridCol w:w="1927"/>
      </w:tblGrid>
      <w:tr w:rsidR="0081357F" w:rsidTr="004A4608">
        <w:tc>
          <w:tcPr>
            <w:tcW w:w="1188" w:type="dxa"/>
          </w:tcPr>
          <w:p w:rsidR="0081357F" w:rsidRPr="0067054F" w:rsidRDefault="0081357F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7946" w:type="dxa"/>
            <w:gridSpan w:val="4"/>
          </w:tcPr>
          <w:p w:rsidR="0081357F" w:rsidRPr="0067054F" w:rsidRDefault="0081357F" w:rsidP="00CE1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درسی</w:t>
            </w:r>
            <w:r w:rsidR="00CE1B75">
              <w:t xml:space="preserve"> </w:t>
            </w:r>
            <w:r w:rsidR="00CE1B75">
              <w:rPr>
                <w:rFonts w:hint="cs"/>
                <w:rtl/>
              </w:rPr>
              <w:t>ترم دوم</w:t>
            </w:r>
            <w:r>
              <w:rPr>
                <w:rFonts w:hint="cs"/>
                <w:rtl/>
              </w:rPr>
              <w:t xml:space="preserve"> </w:t>
            </w:r>
            <w:r w:rsidR="00981B34">
              <w:rPr>
                <w:rFonts w:hint="cs"/>
                <w:rtl/>
              </w:rPr>
              <w:t>رشته</w:t>
            </w:r>
            <w:r>
              <w:rPr>
                <w:rFonts w:hint="cs"/>
                <w:rtl/>
              </w:rPr>
              <w:t xml:space="preserve"> بهداشت  عمومی در نیمسال </w:t>
            </w:r>
            <w:r w:rsidR="00CE1B75">
              <w:rPr>
                <w:rFonts w:hint="cs"/>
                <w:rtl/>
              </w:rPr>
              <w:t>اول</w:t>
            </w:r>
            <w:r>
              <w:rPr>
                <w:rFonts w:hint="cs"/>
                <w:rtl/>
              </w:rPr>
              <w:t xml:space="preserve"> </w:t>
            </w:r>
            <w:r w:rsidR="00CE1B75">
              <w:rPr>
                <w:rFonts w:hint="cs"/>
                <w:rtl/>
              </w:rPr>
              <w:t>94</w:t>
            </w:r>
            <w:r>
              <w:rPr>
                <w:rFonts w:hint="cs"/>
                <w:rtl/>
              </w:rPr>
              <w:t>-9</w:t>
            </w:r>
            <w:r w:rsidR="00CE1B75">
              <w:rPr>
                <w:rFonts w:hint="cs"/>
                <w:rtl/>
              </w:rPr>
              <w:t>3</w:t>
            </w:r>
          </w:p>
        </w:tc>
      </w:tr>
      <w:tr w:rsidR="009811ED" w:rsidTr="004A4608">
        <w:trPr>
          <w:trHeight w:val="550"/>
        </w:trPr>
        <w:tc>
          <w:tcPr>
            <w:tcW w:w="1188" w:type="dxa"/>
            <w:vMerge w:val="restart"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1945" w:type="dxa"/>
          </w:tcPr>
          <w:p w:rsidR="009811ED" w:rsidRPr="002D4F93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9811ED" w:rsidRPr="002D4F93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9811ED" w:rsidRDefault="00DA6E1C" w:rsidP="00457BEC">
            <w:pPr>
              <w:jc w:val="center"/>
              <w:rPr>
                <w:rFonts w:hint="cs"/>
                <w:rtl/>
              </w:rPr>
            </w:pPr>
            <w:r w:rsidRPr="008D0FE8">
              <w:rPr>
                <w:rFonts w:hint="cs"/>
                <w:rtl/>
              </w:rPr>
              <w:t>آمار حیاتی 2</w:t>
            </w:r>
          </w:p>
          <w:p w:rsidR="008D0FE8" w:rsidRPr="008D0FE8" w:rsidRDefault="008D0FE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103</w:t>
            </w:r>
          </w:p>
        </w:tc>
        <w:tc>
          <w:tcPr>
            <w:tcW w:w="1927" w:type="dxa"/>
          </w:tcPr>
          <w:p w:rsidR="009811ED" w:rsidRDefault="00DA6E1C" w:rsidP="00457BEC">
            <w:pPr>
              <w:jc w:val="center"/>
              <w:rPr>
                <w:rFonts w:hint="cs"/>
                <w:rtl/>
              </w:rPr>
            </w:pPr>
            <w:r w:rsidRPr="008D0FE8">
              <w:rPr>
                <w:rFonts w:hint="cs"/>
                <w:rtl/>
              </w:rPr>
              <w:t>آمار حیاتی 2</w:t>
            </w:r>
          </w:p>
          <w:p w:rsidR="008D0FE8" w:rsidRPr="008D0FE8" w:rsidRDefault="008D0FE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103</w:t>
            </w:r>
          </w:p>
        </w:tc>
      </w:tr>
      <w:tr w:rsidR="009811ED" w:rsidTr="004A4608">
        <w:trPr>
          <w:trHeight w:val="405"/>
        </w:trPr>
        <w:tc>
          <w:tcPr>
            <w:tcW w:w="1188" w:type="dxa"/>
            <w:vMerge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811ED" w:rsidRPr="00CA08B3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58" w:type="dxa"/>
          </w:tcPr>
          <w:p w:rsidR="009811ED" w:rsidRPr="00CA08B3" w:rsidRDefault="009811ED" w:rsidP="00457BEC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9811ED" w:rsidRPr="008D0FE8" w:rsidRDefault="008F5BA3" w:rsidP="00457BEC">
            <w:pPr>
              <w:jc w:val="center"/>
              <w:rPr>
                <w:rtl/>
              </w:rPr>
            </w:pPr>
            <w:r w:rsidRPr="008D0FE8">
              <w:rPr>
                <w:rFonts w:hint="cs"/>
                <w:rtl/>
              </w:rPr>
              <w:t>ساعت1</w:t>
            </w:r>
            <w:r w:rsidR="00457BEC" w:rsidRPr="008D0FE8">
              <w:rPr>
                <w:rFonts w:hint="cs"/>
                <w:rtl/>
              </w:rPr>
              <w:t>6</w:t>
            </w:r>
            <w:r w:rsidRPr="008D0FE8">
              <w:rPr>
                <w:rFonts w:hint="cs"/>
                <w:rtl/>
              </w:rPr>
              <w:t>-1</w:t>
            </w:r>
            <w:r w:rsidR="00457BEC" w:rsidRPr="008D0FE8">
              <w:rPr>
                <w:rFonts w:hint="cs"/>
                <w:rtl/>
              </w:rPr>
              <w:t>4</w:t>
            </w:r>
          </w:p>
        </w:tc>
        <w:tc>
          <w:tcPr>
            <w:tcW w:w="1927" w:type="dxa"/>
          </w:tcPr>
          <w:p w:rsidR="009811ED" w:rsidRPr="008D0FE8" w:rsidRDefault="008F5BA3" w:rsidP="000D6077">
            <w:pPr>
              <w:jc w:val="center"/>
              <w:rPr>
                <w:rtl/>
              </w:rPr>
            </w:pPr>
            <w:r w:rsidRPr="008D0FE8">
              <w:rPr>
                <w:rFonts w:hint="cs"/>
                <w:rtl/>
              </w:rPr>
              <w:t>ساعت</w:t>
            </w:r>
            <w:r w:rsidR="009907A8" w:rsidRPr="008D0FE8">
              <w:rPr>
                <w:rFonts w:hint="cs"/>
                <w:rtl/>
              </w:rPr>
              <w:t>1</w:t>
            </w:r>
            <w:r w:rsidR="000D6077" w:rsidRPr="008D0FE8">
              <w:rPr>
                <w:rFonts w:hint="cs"/>
                <w:rtl/>
              </w:rPr>
              <w:t>8</w:t>
            </w:r>
            <w:r w:rsidRPr="008D0FE8">
              <w:rPr>
                <w:rFonts w:hint="cs"/>
                <w:rtl/>
              </w:rPr>
              <w:t>-1</w:t>
            </w:r>
            <w:r w:rsidR="00457BEC" w:rsidRPr="008D0FE8">
              <w:rPr>
                <w:rFonts w:hint="cs"/>
                <w:rtl/>
              </w:rPr>
              <w:t>6</w:t>
            </w:r>
          </w:p>
        </w:tc>
      </w:tr>
      <w:tr w:rsidR="00342C7D" w:rsidTr="004A4608">
        <w:trPr>
          <w:trHeight w:val="412"/>
        </w:trPr>
        <w:tc>
          <w:tcPr>
            <w:tcW w:w="1188" w:type="dxa"/>
            <w:vMerge w:val="restart"/>
          </w:tcPr>
          <w:p w:rsidR="00342C7D" w:rsidRPr="0067054F" w:rsidRDefault="00342C7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یکشنیه</w:t>
            </w:r>
          </w:p>
        </w:tc>
        <w:tc>
          <w:tcPr>
            <w:tcW w:w="1945" w:type="dxa"/>
          </w:tcPr>
          <w:p w:rsidR="00342C7D" w:rsidRDefault="009907A8" w:rsidP="00457BE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اصول وکلیات خدمات بهداشتی</w:t>
            </w:r>
          </w:p>
          <w:p w:rsidR="008D0FE8" w:rsidRPr="002D4F93" w:rsidRDefault="008D0FE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کلاس103</w:t>
            </w:r>
          </w:p>
        </w:tc>
        <w:tc>
          <w:tcPr>
            <w:tcW w:w="2358" w:type="dxa"/>
          </w:tcPr>
          <w:p w:rsidR="00342C7D" w:rsidRDefault="009907A8" w:rsidP="00457BEC">
            <w:pPr>
              <w:jc w:val="center"/>
              <w:rPr>
                <w:rFonts w:hint="cs"/>
                <w:rtl/>
              </w:rPr>
            </w:pPr>
            <w:r w:rsidRPr="006F7769">
              <w:rPr>
                <w:rFonts w:hint="cs"/>
                <w:rtl/>
              </w:rPr>
              <w:t>نظام های سلامتی درایران وجهان</w:t>
            </w:r>
          </w:p>
          <w:p w:rsidR="008D0FE8" w:rsidRPr="002D4F93" w:rsidRDefault="008D0FE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  <w:tc>
          <w:tcPr>
            <w:tcW w:w="1716" w:type="dxa"/>
          </w:tcPr>
          <w:p w:rsidR="00342C7D" w:rsidRPr="00457BEC" w:rsidRDefault="00342C7D" w:rsidP="00457BEC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27" w:type="dxa"/>
          </w:tcPr>
          <w:p w:rsidR="00342C7D" w:rsidRPr="002D4F93" w:rsidRDefault="00342C7D" w:rsidP="00457BEC">
            <w:pPr>
              <w:jc w:val="center"/>
              <w:rPr>
                <w:rtl/>
              </w:rPr>
            </w:pPr>
            <w:r w:rsidRPr="006F7769">
              <w:rPr>
                <w:rFonts w:hint="cs"/>
                <w:rtl/>
              </w:rPr>
              <w:t>اندیشه اسلامی 2</w:t>
            </w:r>
          </w:p>
        </w:tc>
      </w:tr>
      <w:tr w:rsidR="009907A8" w:rsidTr="004A4608">
        <w:trPr>
          <w:trHeight w:val="412"/>
        </w:trPr>
        <w:tc>
          <w:tcPr>
            <w:tcW w:w="1188" w:type="dxa"/>
            <w:vMerge/>
          </w:tcPr>
          <w:p w:rsidR="009907A8" w:rsidRPr="0067054F" w:rsidRDefault="009907A8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907A8" w:rsidRPr="00CA08B3" w:rsidRDefault="009907A8" w:rsidP="00F77949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9907A8" w:rsidRPr="00CA08B3" w:rsidRDefault="009907A8" w:rsidP="00F77949">
            <w:pPr>
              <w:bidi w:val="0"/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9907A8" w:rsidRPr="00457BEC" w:rsidRDefault="009907A8" w:rsidP="00457BEC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27" w:type="dxa"/>
          </w:tcPr>
          <w:p w:rsidR="009907A8" w:rsidRPr="006F7769" w:rsidRDefault="009907A8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</w:t>
            </w:r>
            <w:r>
              <w:rPr>
                <w:rFonts w:hint="cs"/>
                <w:b/>
                <w:bCs/>
                <w:rtl/>
              </w:rPr>
              <w:t>18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9907A8" w:rsidTr="004A4608">
        <w:trPr>
          <w:trHeight w:val="340"/>
        </w:trPr>
        <w:tc>
          <w:tcPr>
            <w:tcW w:w="1188" w:type="dxa"/>
            <w:vMerge w:val="restart"/>
          </w:tcPr>
          <w:p w:rsidR="009907A8" w:rsidRPr="00CA08B3" w:rsidRDefault="009907A8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1945" w:type="dxa"/>
          </w:tcPr>
          <w:p w:rsidR="009907A8" w:rsidRPr="00CA08B3" w:rsidRDefault="009907A8" w:rsidP="00D002A9">
            <w:pPr>
              <w:rPr>
                <w:rtl/>
              </w:rPr>
            </w:pPr>
            <w:r>
              <w:rPr>
                <w:rFonts w:hint="cs"/>
                <w:rtl/>
              </w:rPr>
              <w:t>اصول وکلیات اپیدمیولوژی</w:t>
            </w:r>
            <w:r w:rsidR="004A4608">
              <w:rPr>
                <w:rFonts w:hint="cs"/>
                <w:rtl/>
              </w:rPr>
              <w:t xml:space="preserve"> یک در میان</w:t>
            </w:r>
            <w:r w:rsidR="00CE6BA5">
              <w:rPr>
                <w:rFonts w:hint="cs"/>
                <w:rtl/>
              </w:rPr>
              <w:t xml:space="preserve">  کلاس 102</w:t>
            </w:r>
          </w:p>
        </w:tc>
        <w:tc>
          <w:tcPr>
            <w:tcW w:w="2358" w:type="dxa"/>
          </w:tcPr>
          <w:p w:rsidR="009907A8" w:rsidRDefault="009907A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اصول وکلیات اپیدمیولوژی </w:t>
            </w:r>
          </w:p>
          <w:p w:rsidR="009907A8" w:rsidRDefault="009907A8" w:rsidP="009907A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 در میان</w:t>
            </w:r>
          </w:p>
          <w:p w:rsidR="00CE6BA5" w:rsidRPr="00CA08B3" w:rsidRDefault="00CE6BA5" w:rsidP="009907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</w:tc>
        <w:tc>
          <w:tcPr>
            <w:tcW w:w="1716" w:type="dxa"/>
          </w:tcPr>
          <w:p w:rsidR="009907A8" w:rsidRDefault="009907A8" w:rsidP="00457BE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روانشناسی وبهداشت روان</w:t>
            </w:r>
          </w:p>
          <w:p w:rsidR="00CE6BA5" w:rsidRPr="00CA08B3" w:rsidRDefault="00CE6BA5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  <w:tc>
          <w:tcPr>
            <w:tcW w:w="1927" w:type="dxa"/>
          </w:tcPr>
          <w:p w:rsidR="009907A8" w:rsidRPr="00CA08B3" w:rsidRDefault="009907A8" w:rsidP="00457BEC">
            <w:pPr>
              <w:jc w:val="center"/>
              <w:rPr>
                <w:rtl/>
              </w:rPr>
            </w:pPr>
          </w:p>
          <w:p w:rsidR="009907A8" w:rsidRPr="00CA08B3" w:rsidRDefault="001F42B2" w:rsidP="00457BEC">
            <w:pPr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-30pt;margin-top:6.85pt;width:.75pt;height:1.5pt;flip:y;z-index:251666432" o:connectortype="straight"/>
              </w:pict>
            </w:r>
          </w:p>
        </w:tc>
      </w:tr>
      <w:tr w:rsidR="009907A8" w:rsidTr="004A4608">
        <w:trPr>
          <w:trHeight w:val="340"/>
        </w:trPr>
        <w:tc>
          <w:tcPr>
            <w:tcW w:w="1188" w:type="dxa"/>
            <w:vMerge/>
          </w:tcPr>
          <w:p w:rsidR="009907A8" w:rsidRPr="00CA08B3" w:rsidRDefault="009907A8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907A8" w:rsidRDefault="009907A8" w:rsidP="00D002A9">
            <w:pPr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9907A8" w:rsidRDefault="009907A8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9907A8" w:rsidRDefault="009907A8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27" w:type="dxa"/>
          </w:tcPr>
          <w:p w:rsidR="009907A8" w:rsidRPr="00CA08B3" w:rsidRDefault="009907A8" w:rsidP="004A4608">
            <w:pPr>
              <w:jc w:val="center"/>
              <w:rPr>
                <w:rtl/>
              </w:rPr>
            </w:pPr>
          </w:p>
        </w:tc>
      </w:tr>
      <w:tr w:rsidR="009907A8" w:rsidTr="004A4608">
        <w:trPr>
          <w:trHeight w:val="555"/>
        </w:trPr>
        <w:tc>
          <w:tcPr>
            <w:tcW w:w="1188" w:type="dxa"/>
            <w:vMerge w:val="restart"/>
          </w:tcPr>
          <w:p w:rsidR="009907A8" w:rsidRPr="00D65F08" w:rsidRDefault="009907A8" w:rsidP="00457BEC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1945" w:type="dxa"/>
          </w:tcPr>
          <w:p w:rsidR="009907A8" w:rsidRPr="00700868" w:rsidRDefault="009907A8" w:rsidP="00457BEC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358" w:type="dxa"/>
          </w:tcPr>
          <w:p w:rsidR="009907A8" w:rsidRPr="0023531F" w:rsidRDefault="009907A8" w:rsidP="00F17A28">
            <w:pPr>
              <w:rPr>
                <w:rtl/>
              </w:rPr>
            </w:pPr>
          </w:p>
        </w:tc>
        <w:tc>
          <w:tcPr>
            <w:tcW w:w="1716" w:type="dxa"/>
          </w:tcPr>
          <w:p w:rsidR="009907A8" w:rsidRPr="002D4F93" w:rsidRDefault="009907A8" w:rsidP="00457BEC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1927" w:type="dxa"/>
          </w:tcPr>
          <w:p w:rsidR="009907A8" w:rsidRPr="002D4F93" w:rsidRDefault="009907A8" w:rsidP="00457BEC">
            <w:pPr>
              <w:jc w:val="center"/>
              <w:rPr>
                <w:color w:val="C00000"/>
                <w:rtl/>
              </w:rPr>
            </w:pPr>
          </w:p>
        </w:tc>
      </w:tr>
      <w:tr w:rsidR="009907A8" w:rsidTr="004A4608">
        <w:trPr>
          <w:trHeight w:val="313"/>
        </w:trPr>
        <w:tc>
          <w:tcPr>
            <w:tcW w:w="1188" w:type="dxa"/>
            <w:vMerge/>
          </w:tcPr>
          <w:p w:rsidR="009907A8" w:rsidRPr="00D65F08" w:rsidRDefault="009907A8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907A8" w:rsidRPr="00CA08B3" w:rsidRDefault="009907A8" w:rsidP="00457BEC">
            <w:pPr>
              <w:bidi w:val="0"/>
              <w:jc w:val="center"/>
              <w:rPr>
                <w:b/>
                <w:bCs/>
                <w:color w:val="C00000"/>
                <w:rtl/>
              </w:rPr>
            </w:pPr>
          </w:p>
        </w:tc>
        <w:tc>
          <w:tcPr>
            <w:tcW w:w="2358" w:type="dxa"/>
          </w:tcPr>
          <w:p w:rsidR="009907A8" w:rsidRPr="00CA08B3" w:rsidRDefault="009907A8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9907A8" w:rsidRPr="00CA08B3" w:rsidRDefault="009907A8" w:rsidP="00457BEC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  <w:tc>
          <w:tcPr>
            <w:tcW w:w="1927" w:type="dxa"/>
          </w:tcPr>
          <w:p w:rsidR="009907A8" w:rsidRPr="00CA08B3" w:rsidRDefault="009907A8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9907A8" w:rsidTr="004A4608">
        <w:trPr>
          <w:trHeight w:val="952"/>
        </w:trPr>
        <w:tc>
          <w:tcPr>
            <w:tcW w:w="1188" w:type="dxa"/>
            <w:vMerge w:val="restart"/>
          </w:tcPr>
          <w:p w:rsidR="009907A8" w:rsidRPr="0067054F" w:rsidRDefault="009907A8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1945" w:type="dxa"/>
          </w:tcPr>
          <w:p w:rsidR="009907A8" w:rsidRDefault="009907A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میکروب شناسی2</w:t>
            </w:r>
          </w:p>
          <w:p w:rsidR="009907A8" w:rsidRDefault="009907A8" w:rsidP="00457BE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 مودب</w:t>
            </w:r>
          </w:p>
          <w:p w:rsidR="00CE6BA5" w:rsidRPr="00CA08B3" w:rsidRDefault="00CE6BA5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کلاس105</w:t>
            </w:r>
          </w:p>
        </w:tc>
        <w:tc>
          <w:tcPr>
            <w:tcW w:w="2358" w:type="dxa"/>
          </w:tcPr>
          <w:p w:rsidR="009907A8" w:rsidRDefault="009907A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میکروب شناسی2</w:t>
            </w:r>
          </w:p>
          <w:p w:rsidR="009907A8" w:rsidRDefault="009907A8" w:rsidP="00457BE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اقای مهدوی پور</w:t>
            </w:r>
          </w:p>
          <w:p w:rsidR="00CE6BA5" w:rsidRPr="00CA08B3" w:rsidRDefault="00CE6BA5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کلاس105</w:t>
            </w:r>
          </w:p>
        </w:tc>
        <w:tc>
          <w:tcPr>
            <w:tcW w:w="1716" w:type="dxa"/>
          </w:tcPr>
          <w:p w:rsidR="009907A8" w:rsidRDefault="009907A8" w:rsidP="00CB09C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کلیات </w:t>
            </w:r>
            <w:r w:rsidR="00CB09C4">
              <w:rPr>
                <w:rFonts w:hint="cs"/>
                <w:rtl/>
              </w:rPr>
              <w:t>پزشکی وبهداشت</w:t>
            </w:r>
            <w:r w:rsidR="00CE6BA5">
              <w:rPr>
                <w:rFonts w:hint="cs"/>
                <w:rtl/>
              </w:rPr>
              <w:t>(</w:t>
            </w:r>
            <w:r w:rsidR="00CB09C4">
              <w:rPr>
                <w:rFonts w:hint="cs"/>
                <w:rtl/>
              </w:rPr>
              <w:t xml:space="preserve"> یک در میان</w:t>
            </w:r>
            <w:r w:rsidR="00CE6BA5">
              <w:rPr>
                <w:rFonts w:hint="cs"/>
                <w:rtl/>
              </w:rPr>
              <w:t>)</w:t>
            </w:r>
            <w:r w:rsidR="00CB09C4">
              <w:rPr>
                <w:rFonts w:hint="cs"/>
                <w:rtl/>
              </w:rPr>
              <w:t xml:space="preserve"> </w:t>
            </w:r>
          </w:p>
          <w:p w:rsidR="00CE6BA5" w:rsidRPr="00CA08B3" w:rsidRDefault="00CE6BA5" w:rsidP="00CB09C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</w:tc>
        <w:tc>
          <w:tcPr>
            <w:tcW w:w="1927" w:type="dxa"/>
          </w:tcPr>
          <w:p w:rsidR="009907A8" w:rsidRDefault="009907A8" w:rsidP="00CE6B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کلیات پزشکی وبهداشت</w:t>
            </w:r>
          </w:p>
          <w:p w:rsidR="009907A8" w:rsidRDefault="00CE6BA5" w:rsidP="009907A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</w:t>
            </w:r>
            <w:r w:rsidR="009907A8">
              <w:rPr>
                <w:rFonts w:hint="cs"/>
                <w:rtl/>
              </w:rPr>
              <w:t>یک در میان</w:t>
            </w:r>
            <w:r>
              <w:rPr>
                <w:rFonts w:hint="cs"/>
                <w:rtl/>
              </w:rPr>
              <w:t>)</w:t>
            </w:r>
          </w:p>
          <w:p w:rsidR="00CE6BA5" w:rsidRPr="00CA08B3" w:rsidRDefault="00CE6BA5" w:rsidP="009907A8">
            <w:pPr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</w:tc>
      </w:tr>
      <w:tr w:rsidR="009907A8" w:rsidTr="004A4608">
        <w:trPr>
          <w:trHeight w:val="250"/>
        </w:trPr>
        <w:tc>
          <w:tcPr>
            <w:tcW w:w="1188" w:type="dxa"/>
            <w:vMerge/>
          </w:tcPr>
          <w:p w:rsidR="009907A8" w:rsidRPr="0067054F" w:rsidRDefault="009907A8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907A8" w:rsidRPr="00CA08B3" w:rsidRDefault="009907A8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9907A8" w:rsidRPr="00CA08B3" w:rsidRDefault="009907A8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9907A8" w:rsidRPr="00CA08B3" w:rsidRDefault="00551D1A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27" w:type="dxa"/>
          </w:tcPr>
          <w:p w:rsidR="009907A8" w:rsidRPr="00CA08B3" w:rsidRDefault="009907A8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ساعت18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6</w:t>
            </w:r>
          </w:p>
          <w:p w:rsidR="009907A8" w:rsidRPr="00CA08B3" w:rsidRDefault="009907A8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9907A8" w:rsidTr="004A4608">
        <w:trPr>
          <w:trHeight w:val="763"/>
        </w:trPr>
        <w:tc>
          <w:tcPr>
            <w:tcW w:w="1188" w:type="dxa"/>
            <w:vMerge w:val="restart"/>
          </w:tcPr>
          <w:p w:rsidR="009907A8" w:rsidRPr="0067054F" w:rsidRDefault="009907A8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1945" w:type="dxa"/>
          </w:tcPr>
          <w:p w:rsidR="009907A8" w:rsidRPr="00F50074" w:rsidRDefault="009907A8" w:rsidP="00DA6E1C">
            <w:pPr>
              <w:jc w:val="center"/>
              <w:rPr>
                <w:rtl/>
              </w:rPr>
            </w:pPr>
          </w:p>
          <w:p w:rsidR="009907A8" w:rsidRPr="002D4F93" w:rsidRDefault="009907A8" w:rsidP="00457BEC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9907A8" w:rsidRDefault="009907A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فارما کو لوژی</w:t>
            </w:r>
          </w:p>
          <w:p w:rsidR="009907A8" w:rsidRDefault="009907A8" w:rsidP="00457BE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یک در میان</w:t>
            </w:r>
          </w:p>
          <w:p w:rsidR="00CE6BA5" w:rsidRPr="002D4F93" w:rsidRDefault="00CE6BA5" w:rsidP="00CE6BA5">
            <w:pPr>
              <w:rPr>
                <w:rtl/>
              </w:rPr>
            </w:pPr>
            <w:r>
              <w:rPr>
                <w:rFonts w:hint="cs"/>
                <w:rtl/>
              </w:rPr>
              <w:t>کلاس105</w:t>
            </w:r>
          </w:p>
        </w:tc>
        <w:tc>
          <w:tcPr>
            <w:tcW w:w="1716" w:type="dxa"/>
          </w:tcPr>
          <w:p w:rsidR="009907A8" w:rsidRDefault="007A5D95" w:rsidP="00ED2A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اصول تغذیه(</w:t>
            </w:r>
            <w:r w:rsidRPr="007A5D95">
              <w:rPr>
                <w:rFonts w:hint="cs"/>
                <w:rtl/>
              </w:rPr>
              <w:t>یک در میان</w:t>
            </w:r>
            <w:r>
              <w:rPr>
                <w:rFonts w:hint="cs"/>
                <w:color w:val="C00000"/>
                <w:rtl/>
              </w:rPr>
              <w:t>)</w:t>
            </w:r>
          </w:p>
          <w:p w:rsidR="00CE6BA5" w:rsidRPr="002D4F93" w:rsidRDefault="00CE6BA5" w:rsidP="00ED2A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  <w:tc>
          <w:tcPr>
            <w:tcW w:w="1927" w:type="dxa"/>
          </w:tcPr>
          <w:p w:rsidR="009907A8" w:rsidRDefault="007A5D95" w:rsidP="00457BEC">
            <w:pPr>
              <w:jc w:val="center"/>
              <w:rPr>
                <w:rFonts w:hint="cs"/>
                <w:color w:val="C00000"/>
                <w:rtl/>
              </w:rPr>
            </w:pPr>
            <w:r>
              <w:rPr>
                <w:rFonts w:hint="cs"/>
                <w:rtl/>
              </w:rPr>
              <w:t xml:space="preserve">اصول </w:t>
            </w:r>
            <w:r w:rsidRPr="007A5D95">
              <w:rPr>
                <w:rFonts w:hint="cs"/>
                <w:rtl/>
              </w:rPr>
              <w:t xml:space="preserve">تغذیه </w:t>
            </w:r>
            <w:r>
              <w:rPr>
                <w:rFonts w:hint="cs"/>
                <w:rtl/>
              </w:rPr>
              <w:t>(</w:t>
            </w:r>
            <w:r w:rsidRPr="007A5D95">
              <w:rPr>
                <w:rFonts w:hint="cs"/>
                <w:rtl/>
              </w:rPr>
              <w:t>یک در میان</w:t>
            </w:r>
            <w:r>
              <w:rPr>
                <w:rFonts w:hint="cs"/>
                <w:color w:val="C00000"/>
                <w:rtl/>
              </w:rPr>
              <w:t>)</w:t>
            </w:r>
          </w:p>
          <w:p w:rsidR="00CE6BA5" w:rsidRPr="002D4F93" w:rsidRDefault="00CE6BA5" w:rsidP="00457BEC">
            <w:pPr>
              <w:jc w:val="center"/>
              <w:rPr>
                <w:color w:val="C00000"/>
                <w:rtl/>
              </w:rPr>
            </w:pPr>
            <w:r>
              <w:rPr>
                <w:rFonts w:hint="cs"/>
                <w:rtl/>
              </w:rPr>
              <w:t>کلاس106</w:t>
            </w:r>
          </w:p>
        </w:tc>
      </w:tr>
      <w:tr w:rsidR="009907A8" w:rsidTr="004A4608">
        <w:trPr>
          <w:trHeight w:val="430"/>
        </w:trPr>
        <w:tc>
          <w:tcPr>
            <w:tcW w:w="1188" w:type="dxa"/>
            <w:vMerge/>
          </w:tcPr>
          <w:p w:rsidR="009907A8" w:rsidRPr="0067054F" w:rsidRDefault="009907A8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907A8" w:rsidRPr="00CA08B3" w:rsidRDefault="009907A8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9907A8" w:rsidRPr="00987A84" w:rsidRDefault="009907A8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9907A8" w:rsidRPr="002D4F93" w:rsidRDefault="009907A8" w:rsidP="00457BEC">
            <w:pPr>
              <w:jc w:val="center"/>
              <w:rPr>
                <w:rtl/>
              </w:rPr>
            </w:pPr>
          </w:p>
        </w:tc>
        <w:tc>
          <w:tcPr>
            <w:tcW w:w="1927" w:type="dxa"/>
          </w:tcPr>
          <w:p w:rsidR="009907A8" w:rsidRPr="002D4F93" w:rsidRDefault="009907A8" w:rsidP="00457BEC">
            <w:pPr>
              <w:jc w:val="center"/>
              <w:rPr>
                <w:color w:val="C00000"/>
                <w:rtl/>
              </w:rPr>
            </w:pPr>
          </w:p>
        </w:tc>
      </w:tr>
    </w:tbl>
    <w:p w:rsidR="002D4F93" w:rsidRDefault="002D4F93" w:rsidP="00457BEC">
      <w:pPr>
        <w:jc w:val="center"/>
        <w:rPr>
          <w:b/>
          <w:bCs/>
          <w:rtl/>
        </w:rPr>
      </w:pPr>
    </w:p>
    <w:sectPr w:rsidR="002D4F93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CA" w:rsidRDefault="006F50CA" w:rsidP="002D4F93">
      <w:pPr>
        <w:spacing w:after="0" w:line="240" w:lineRule="auto"/>
      </w:pPr>
      <w:r>
        <w:separator/>
      </w:r>
    </w:p>
  </w:endnote>
  <w:endnote w:type="continuationSeparator" w:id="1">
    <w:p w:rsidR="006F50CA" w:rsidRDefault="006F50CA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1F42B2">
        <w:pPr>
          <w:pStyle w:val="Footer"/>
          <w:jc w:val="center"/>
        </w:pPr>
        <w:fldSimple w:instr=" PAGE   \* MERGEFORMAT ">
          <w:r w:rsidR="00CE6BA5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CA" w:rsidRDefault="006F50CA" w:rsidP="002D4F93">
      <w:pPr>
        <w:spacing w:after="0" w:line="240" w:lineRule="auto"/>
      </w:pPr>
      <w:r>
        <w:separator/>
      </w:r>
    </w:p>
  </w:footnote>
  <w:footnote w:type="continuationSeparator" w:id="1">
    <w:p w:rsidR="006F50CA" w:rsidRDefault="006F50CA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30BA3"/>
    <w:rsid w:val="0003510F"/>
    <w:rsid w:val="00042D0E"/>
    <w:rsid w:val="0004349D"/>
    <w:rsid w:val="000445C0"/>
    <w:rsid w:val="00047952"/>
    <w:rsid w:val="0006041D"/>
    <w:rsid w:val="00061EC1"/>
    <w:rsid w:val="0006245C"/>
    <w:rsid w:val="000665D9"/>
    <w:rsid w:val="000758F2"/>
    <w:rsid w:val="000B628B"/>
    <w:rsid w:val="000D0C67"/>
    <w:rsid w:val="000D5E3D"/>
    <w:rsid w:val="000D6077"/>
    <w:rsid w:val="000F61A4"/>
    <w:rsid w:val="00104F1F"/>
    <w:rsid w:val="00121D08"/>
    <w:rsid w:val="00126B92"/>
    <w:rsid w:val="001314AC"/>
    <w:rsid w:val="0014619D"/>
    <w:rsid w:val="00147552"/>
    <w:rsid w:val="00195AF5"/>
    <w:rsid w:val="0019672D"/>
    <w:rsid w:val="001A0E76"/>
    <w:rsid w:val="001C471F"/>
    <w:rsid w:val="001F144D"/>
    <w:rsid w:val="001F42B2"/>
    <w:rsid w:val="0023531F"/>
    <w:rsid w:val="00250A40"/>
    <w:rsid w:val="00254ED5"/>
    <w:rsid w:val="00266FBB"/>
    <w:rsid w:val="002825D9"/>
    <w:rsid w:val="002960B4"/>
    <w:rsid w:val="002B388D"/>
    <w:rsid w:val="002C545A"/>
    <w:rsid w:val="002D4F93"/>
    <w:rsid w:val="002F3186"/>
    <w:rsid w:val="00342C7D"/>
    <w:rsid w:val="003463B9"/>
    <w:rsid w:val="00353D97"/>
    <w:rsid w:val="00360F14"/>
    <w:rsid w:val="003669A2"/>
    <w:rsid w:val="003B0FEB"/>
    <w:rsid w:val="003B299A"/>
    <w:rsid w:val="003B4464"/>
    <w:rsid w:val="003B6729"/>
    <w:rsid w:val="003D2A7F"/>
    <w:rsid w:val="003E15C4"/>
    <w:rsid w:val="00400180"/>
    <w:rsid w:val="0040487B"/>
    <w:rsid w:val="00410400"/>
    <w:rsid w:val="00457BEC"/>
    <w:rsid w:val="00483662"/>
    <w:rsid w:val="004918A8"/>
    <w:rsid w:val="004A4608"/>
    <w:rsid w:val="00521E01"/>
    <w:rsid w:val="005308A4"/>
    <w:rsid w:val="005504F8"/>
    <w:rsid w:val="00551D1A"/>
    <w:rsid w:val="00552211"/>
    <w:rsid w:val="00556CF1"/>
    <w:rsid w:val="00567D36"/>
    <w:rsid w:val="0059675B"/>
    <w:rsid w:val="005A6651"/>
    <w:rsid w:val="005C4BC0"/>
    <w:rsid w:val="005C721C"/>
    <w:rsid w:val="005F0184"/>
    <w:rsid w:val="00606919"/>
    <w:rsid w:val="00621302"/>
    <w:rsid w:val="00631E15"/>
    <w:rsid w:val="006342E0"/>
    <w:rsid w:val="006425F8"/>
    <w:rsid w:val="00643D71"/>
    <w:rsid w:val="0065110F"/>
    <w:rsid w:val="0067054F"/>
    <w:rsid w:val="006D7D12"/>
    <w:rsid w:val="006E19C0"/>
    <w:rsid w:val="006E7C49"/>
    <w:rsid w:val="006F50CA"/>
    <w:rsid w:val="006F7769"/>
    <w:rsid w:val="00700868"/>
    <w:rsid w:val="00701AB3"/>
    <w:rsid w:val="007152C4"/>
    <w:rsid w:val="00723967"/>
    <w:rsid w:val="007342DE"/>
    <w:rsid w:val="00735A8A"/>
    <w:rsid w:val="0075229C"/>
    <w:rsid w:val="007565AB"/>
    <w:rsid w:val="00767290"/>
    <w:rsid w:val="00772982"/>
    <w:rsid w:val="00781C24"/>
    <w:rsid w:val="00786A45"/>
    <w:rsid w:val="007A5D95"/>
    <w:rsid w:val="007C5FCF"/>
    <w:rsid w:val="007E2E5B"/>
    <w:rsid w:val="0081357F"/>
    <w:rsid w:val="00826379"/>
    <w:rsid w:val="0083715A"/>
    <w:rsid w:val="008547BE"/>
    <w:rsid w:val="0088066C"/>
    <w:rsid w:val="00885283"/>
    <w:rsid w:val="008A3E81"/>
    <w:rsid w:val="008D0FE8"/>
    <w:rsid w:val="008D1C13"/>
    <w:rsid w:val="008D2812"/>
    <w:rsid w:val="008F2840"/>
    <w:rsid w:val="008F4299"/>
    <w:rsid w:val="008F5BA3"/>
    <w:rsid w:val="00902AB5"/>
    <w:rsid w:val="00905B15"/>
    <w:rsid w:val="00933FCB"/>
    <w:rsid w:val="009354F9"/>
    <w:rsid w:val="00944238"/>
    <w:rsid w:val="00950809"/>
    <w:rsid w:val="00951678"/>
    <w:rsid w:val="00952770"/>
    <w:rsid w:val="00977210"/>
    <w:rsid w:val="009811ED"/>
    <w:rsid w:val="00981B34"/>
    <w:rsid w:val="00987A84"/>
    <w:rsid w:val="009907A8"/>
    <w:rsid w:val="009C0AB7"/>
    <w:rsid w:val="009C7E15"/>
    <w:rsid w:val="009F568D"/>
    <w:rsid w:val="009F5F69"/>
    <w:rsid w:val="00A34F01"/>
    <w:rsid w:val="00A44B49"/>
    <w:rsid w:val="00A573BA"/>
    <w:rsid w:val="00A73289"/>
    <w:rsid w:val="00AA431D"/>
    <w:rsid w:val="00AC6C01"/>
    <w:rsid w:val="00AE7816"/>
    <w:rsid w:val="00B422F0"/>
    <w:rsid w:val="00B42AFE"/>
    <w:rsid w:val="00B53805"/>
    <w:rsid w:val="00B731A3"/>
    <w:rsid w:val="00B93E7B"/>
    <w:rsid w:val="00BA02DC"/>
    <w:rsid w:val="00BB4111"/>
    <w:rsid w:val="00BC3C4C"/>
    <w:rsid w:val="00C15393"/>
    <w:rsid w:val="00C2368B"/>
    <w:rsid w:val="00C255FF"/>
    <w:rsid w:val="00C567CB"/>
    <w:rsid w:val="00CA08B3"/>
    <w:rsid w:val="00CA5F8A"/>
    <w:rsid w:val="00CB09C4"/>
    <w:rsid w:val="00CC22AC"/>
    <w:rsid w:val="00CD09AF"/>
    <w:rsid w:val="00CD63F4"/>
    <w:rsid w:val="00CE1B75"/>
    <w:rsid w:val="00CE6BA5"/>
    <w:rsid w:val="00CF1378"/>
    <w:rsid w:val="00CF6BCB"/>
    <w:rsid w:val="00D002A9"/>
    <w:rsid w:val="00D00DE0"/>
    <w:rsid w:val="00D01D72"/>
    <w:rsid w:val="00D2746D"/>
    <w:rsid w:val="00D32C9C"/>
    <w:rsid w:val="00D35790"/>
    <w:rsid w:val="00D4047D"/>
    <w:rsid w:val="00D65F08"/>
    <w:rsid w:val="00D840BE"/>
    <w:rsid w:val="00D86BCA"/>
    <w:rsid w:val="00D934EF"/>
    <w:rsid w:val="00DA6E1C"/>
    <w:rsid w:val="00DE5161"/>
    <w:rsid w:val="00DF4D42"/>
    <w:rsid w:val="00DF78C2"/>
    <w:rsid w:val="00E2462F"/>
    <w:rsid w:val="00E3266E"/>
    <w:rsid w:val="00E53CFE"/>
    <w:rsid w:val="00E75ED6"/>
    <w:rsid w:val="00E8641D"/>
    <w:rsid w:val="00E87435"/>
    <w:rsid w:val="00EA4809"/>
    <w:rsid w:val="00EA5F45"/>
    <w:rsid w:val="00ED2AC6"/>
    <w:rsid w:val="00EF2D4E"/>
    <w:rsid w:val="00F04B37"/>
    <w:rsid w:val="00F064A2"/>
    <w:rsid w:val="00F1785F"/>
    <w:rsid w:val="00F17A28"/>
    <w:rsid w:val="00F23B2A"/>
    <w:rsid w:val="00F2478D"/>
    <w:rsid w:val="00F34CCA"/>
    <w:rsid w:val="00F35CE8"/>
    <w:rsid w:val="00F50074"/>
    <w:rsid w:val="00F861B8"/>
    <w:rsid w:val="00F87FFE"/>
    <w:rsid w:val="00FA2D06"/>
    <w:rsid w:val="00FE283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0248-69BB-4E46-AC1D-82677A5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98</cp:revision>
  <cp:lastPrinted>2014-08-31T17:48:00Z</cp:lastPrinted>
  <dcterms:created xsi:type="dcterms:W3CDTF">2014-01-04T18:11:00Z</dcterms:created>
  <dcterms:modified xsi:type="dcterms:W3CDTF">2014-09-23T17:26:00Z</dcterms:modified>
</cp:coreProperties>
</file>